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8667558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FCB6EC" w14:textId="4EFDAE48" w:rsidR="00663ACF" w:rsidRPr="00DF4861" w:rsidRDefault="00663ACF" w:rsidP="00663ACF">
          <w:pPr>
            <w:pStyle w:val="Nagwekspisutreci"/>
            <w:rPr>
              <w:rFonts w:asciiTheme="minorHAnsi" w:hAnsiTheme="minorHAnsi" w:cs="Arial"/>
              <w:b/>
              <w:bCs/>
            </w:rPr>
          </w:pPr>
          <w:r w:rsidRPr="00DF4861">
            <w:rPr>
              <w:rFonts w:asciiTheme="minorHAnsi" w:hAnsiTheme="minorHAnsi" w:cs="Arial"/>
              <w:b/>
              <w:bCs/>
            </w:rPr>
            <w:t xml:space="preserve">„Jak stać się menedżerem” </w:t>
          </w:r>
          <w:r w:rsidRPr="00DF4861">
            <w:rPr>
              <w:rFonts w:asciiTheme="minorHAnsi" w:hAnsiTheme="minorHAnsi"/>
              <w:b/>
              <w:bCs/>
            </w:rPr>
            <w:t>– wzory wiadomości do pracowników</w:t>
          </w:r>
        </w:p>
        <w:p w14:paraId="3FBA9DAC" w14:textId="77777777" w:rsidR="00663ACF" w:rsidRPr="00663ACF" w:rsidRDefault="00663ACF" w:rsidP="00663ACF">
          <w:pPr>
            <w:rPr>
              <w:lang w:eastAsia="pl-PL"/>
            </w:rPr>
          </w:pPr>
        </w:p>
        <w:p w14:paraId="7F73715D" w14:textId="44A63898" w:rsidR="00663ACF" w:rsidRPr="00901882" w:rsidRDefault="00663ACF" w:rsidP="00901882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902836" w:history="1">
            <w:r w:rsidRPr="00901882">
              <w:rPr>
                <w:rStyle w:val="Hipercze"/>
              </w:rPr>
              <w:t>Wzory e-maili</w:t>
            </w:r>
            <w:r w:rsidRPr="00901882">
              <w:rPr>
                <w:webHidden/>
              </w:rPr>
              <w:tab/>
            </w:r>
            <w:r w:rsidRPr="00901882">
              <w:rPr>
                <w:webHidden/>
              </w:rPr>
              <w:fldChar w:fldCharType="begin"/>
            </w:r>
            <w:r w:rsidRPr="00901882">
              <w:rPr>
                <w:webHidden/>
              </w:rPr>
              <w:instrText xml:space="preserve"> PAGEREF _Toc217902836 \h </w:instrText>
            </w:r>
            <w:r w:rsidRPr="00901882">
              <w:rPr>
                <w:webHidden/>
              </w:rPr>
            </w:r>
            <w:r w:rsidRPr="00901882">
              <w:rPr>
                <w:webHidden/>
              </w:rPr>
              <w:fldChar w:fldCharType="separate"/>
            </w:r>
            <w:r w:rsidRPr="00901882">
              <w:rPr>
                <w:webHidden/>
              </w:rPr>
              <w:t>1</w:t>
            </w:r>
            <w:r w:rsidRPr="00901882">
              <w:rPr>
                <w:webHidden/>
              </w:rPr>
              <w:fldChar w:fldCharType="end"/>
            </w:r>
          </w:hyperlink>
        </w:p>
        <w:p w14:paraId="0AD0EFBB" w14:textId="2772BE1B" w:rsidR="00663ACF" w:rsidRDefault="00663AC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2837" w:history="1">
            <w:r w:rsidRPr="002132B4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97EA0" w14:textId="5FC73D77" w:rsidR="00663ACF" w:rsidRDefault="00663AC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2838" w:history="1">
            <w:r w:rsidRPr="002132B4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B819E" w14:textId="51567FD5" w:rsidR="00663ACF" w:rsidRDefault="00663ACF" w:rsidP="00901882">
          <w:pPr>
            <w:pStyle w:val="Spistreci1"/>
          </w:pPr>
          <w:hyperlink w:anchor="_Toc217902839" w:history="1">
            <w:r w:rsidRPr="002132B4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_Toc217902839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738346F" w14:textId="19437E05" w:rsidR="00663ACF" w:rsidRDefault="00663AC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2840" w:history="1">
            <w:r w:rsidRPr="002132B4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05C57" w14:textId="1A054470" w:rsidR="00663ACF" w:rsidRDefault="00663AC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2841" w:history="1">
            <w:r w:rsidRPr="002132B4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236387" w14:textId="64EEB141" w:rsidR="00663ACF" w:rsidRDefault="00663AC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2842" w:history="1">
            <w:r w:rsidRPr="002132B4">
              <w:rPr>
                <w:rStyle w:val="Hipercze"/>
                <w:rFonts w:ascii="Arial" w:hAnsi="Arial" w:cs="Arial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DF76E" w14:textId="53D307D0" w:rsidR="00663ACF" w:rsidRDefault="00663AC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2843" w:history="1">
            <w:r w:rsidRPr="002132B4">
              <w:rPr>
                <w:rStyle w:val="Hipercze"/>
                <w:rFonts w:ascii="Arial" w:hAnsi="Arial" w:cs="Arial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F92C7" w14:textId="61DF8FF3" w:rsidR="00663ACF" w:rsidRDefault="00663ACF">
          <w:r>
            <w:rPr>
              <w:b/>
              <w:bCs/>
            </w:rPr>
            <w:fldChar w:fldCharType="end"/>
          </w:r>
        </w:p>
      </w:sdtContent>
    </w:sdt>
    <w:p w14:paraId="18474CF3" w14:textId="38D6B5D1" w:rsidR="008544CD" w:rsidRPr="00663ACF" w:rsidRDefault="008544CD" w:rsidP="00663ACF">
      <w:pPr>
        <w:pStyle w:val="Nagwek1"/>
      </w:pPr>
      <w:bookmarkStart w:id="0" w:name="_Toc217902836"/>
      <w:r w:rsidRPr="00663ACF">
        <w:t xml:space="preserve">Wzory </w:t>
      </w:r>
      <w:r w:rsidR="001F5552" w:rsidRPr="00663ACF">
        <w:t>e-</w:t>
      </w:r>
      <w:r w:rsidRPr="00663ACF">
        <w:t>maili</w:t>
      </w:r>
      <w:bookmarkEnd w:id="0"/>
    </w:p>
    <w:p w14:paraId="025FC153" w14:textId="543A1C65" w:rsidR="008544CD" w:rsidRPr="00663ACF" w:rsidRDefault="001F5552" w:rsidP="00663ACF">
      <w:pPr>
        <w:pStyle w:val="Nagwek2"/>
      </w:pPr>
      <w:bookmarkStart w:id="1" w:name="_Toc217902837"/>
      <w:r w:rsidRPr="00663ACF">
        <w:t>Zaproszenie</w:t>
      </w:r>
      <w:bookmarkEnd w:id="1"/>
    </w:p>
    <w:p w14:paraId="1024B7D7" w14:textId="7A9D249E" w:rsidR="007247CE" w:rsidRPr="00663ACF" w:rsidRDefault="007247CE" w:rsidP="007247CE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992CD83" wp14:editId="3E25C50E">
            <wp:extent cx="5760720" cy="1631950"/>
            <wp:effectExtent l="0" t="0" r="0" b="6350"/>
            <wp:docPr id="175373002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73002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B5F5D" w14:textId="77777777" w:rsidR="007247CE" w:rsidRPr="00663ACF" w:rsidRDefault="007247CE" w:rsidP="007247CE">
      <w:pPr>
        <w:rPr>
          <w:rFonts w:ascii="Arial" w:hAnsi="Arial" w:cs="Arial"/>
          <w:sz w:val="22"/>
          <w:szCs w:val="22"/>
        </w:rPr>
      </w:pPr>
    </w:p>
    <w:p w14:paraId="2E8845B9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CE7A95E" w14:textId="65303739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awans na stanowisko menedżerskie to ogromne wyróżnienie, ale też wyzwanie. </w:t>
      </w:r>
      <w:r w:rsidR="00AB1E80" w:rsidRPr="00663ACF">
        <w:rPr>
          <w:rFonts w:ascii="Arial" w:hAnsi="Arial" w:cs="Arial"/>
          <w:sz w:val="22"/>
          <w:szCs w:val="22"/>
        </w:rPr>
        <w:t>M</w:t>
      </w:r>
      <w:r w:rsidRPr="00663ACF">
        <w:rPr>
          <w:rFonts w:ascii="Arial" w:hAnsi="Arial" w:cs="Arial"/>
          <w:sz w:val="22"/>
          <w:szCs w:val="22"/>
        </w:rPr>
        <w:t>etody pracy, które przynos</w:t>
      </w:r>
      <w:r w:rsidR="00AB1E80" w:rsidRPr="00663ACF">
        <w:rPr>
          <w:rFonts w:ascii="Arial" w:hAnsi="Arial" w:cs="Arial"/>
          <w:sz w:val="22"/>
          <w:szCs w:val="22"/>
        </w:rPr>
        <w:t>zą</w:t>
      </w:r>
      <w:r w:rsidRPr="00663ACF">
        <w:rPr>
          <w:rFonts w:ascii="Arial" w:hAnsi="Arial" w:cs="Arial"/>
          <w:sz w:val="22"/>
          <w:szCs w:val="22"/>
        </w:rPr>
        <w:t xml:space="preserve"> sukces </w:t>
      </w:r>
      <w:r w:rsidR="000B685E" w:rsidRPr="00663ACF">
        <w:rPr>
          <w:rFonts w:ascii="Arial" w:hAnsi="Arial" w:cs="Arial"/>
          <w:sz w:val="22"/>
          <w:szCs w:val="22"/>
        </w:rPr>
        <w:t>specjalistom</w:t>
      </w:r>
      <w:r w:rsidRPr="00663ACF">
        <w:rPr>
          <w:rFonts w:ascii="Arial" w:hAnsi="Arial" w:cs="Arial"/>
          <w:sz w:val="22"/>
          <w:szCs w:val="22"/>
        </w:rPr>
        <w:t>, przestają się sprawdzać, a w ich miejsce pojawia się konieczność zarządzania ludźmi, budowania relacji i delegowania zadań.</w:t>
      </w:r>
    </w:p>
    <w:p w14:paraId="43BF55A4" w14:textId="787A6D84" w:rsidR="007445E5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663ACF">
        <w:rPr>
          <w:rFonts w:ascii="Arial" w:hAnsi="Arial" w:cs="Arial"/>
          <w:b/>
          <w:bCs/>
          <w:sz w:val="22"/>
          <w:szCs w:val="22"/>
        </w:rPr>
        <w:t xml:space="preserve">„Jak stać się menedżerem” </w:t>
      </w:r>
      <w:r w:rsidRPr="00663ACF">
        <w:rPr>
          <w:rFonts w:ascii="Segoe UI Emoji" w:hAnsi="Segoe UI Emoji" w:cs="Segoe UI Emoji"/>
          <w:b/>
          <w:bCs/>
          <w:sz w:val="22"/>
          <w:szCs w:val="22"/>
        </w:rPr>
        <w:t>👔🚀</w:t>
      </w:r>
      <w:r w:rsidRPr="00663ACF">
        <w:rPr>
          <w:rFonts w:ascii="Arial" w:hAnsi="Arial" w:cs="Arial"/>
          <w:sz w:val="22"/>
          <w:szCs w:val="22"/>
        </w:rPr>
        <w:t>, które pokaże</w:t>
      </w:r>
      <w:r w:rsidR="3DDD92E3" w:rsidRPr="00663ACF">
        <w:rPr>
          <w:rFonts w:ascii="Arial" w:hAnsi="Arial" w:cs="Arial"/>
          <w:sz w:val="22"/>
          <w:szCs w:val="22"/>
        </w:rPr>
        <w:t xml:space="preserve"> Wam</w:t>
      </w:r>
      <w:r w:rsidRPr="00663ACF">
        <w:rPr>
          <w:rFonts w:ascii="Arial" w:hAnsi="Arial" w:cs="Arial"/>
          <w:sz w:val="22"/>
          <w:szCs w:val="22"/>
        </w:rPr>
        <w:t>, jak odnaleźć się w nowej roli, uniknąć błędów początkującego lidera i skutecznie budować zespół. W trakcie kursu znajdziecie odpowiedzi m.in. na pytania:</w:t>
      </w:r>
    </w:p>
    <w:p w14:paraId="1E595FDB" w14:textId="65B38D79" w:rsidR="008544CD" w:rsidRPr="00663ACF" w:rsidRDefault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Jak przejść z roli specjalisty do roli menedżera?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Czym jest władza i jakie są mity związane z przywództwem?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Jak uniknąć typowych błędów początkujących menedżerów?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="50B97528" w:rsidRPr="00663ACF">
        <w:rPr>
          <w:rFonts w:ascii="Arial" w:hAnsi="Arial" w:cs="Arial"/>
          <w:sz w:val="22"/>
          <w:szCs w:val="22"/>
        </w:rPr>
        <w:t>Jak budować zespół, ustalać zasady współpracy i delegować zadania?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W jaki sposób zyskać zaufanie i szacunek pracowników?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Na co zwrócić uwagę w relacjach z przełożonym</w:t>
      </w:r>
      <w:r w:rsidR="63BB74DA" w:rsidRPr="00663ACF">
        <w:rPr>
          <w:rFonts w:ascii="Arial" w:hAnsi="Arial" w:cs="Arial"/>
          <w:sz w:val="22"/>
          <w:szCs w:val="22"/>
        </w:rPr>
        <w:t xml:space="preserve"> i podwładnymi</w:t>
      </w:r>
      <w:r w:rsidR="50B97528" w:rsidRPr="00663ACF">
        <w:rPr>
          <w:rFonts w:ascii="Arial" w:hAnsi="Arial" w:cs="Arial"/>
          <w:sz w:val="22"/>
          <w:szCs w:val="22"/>
        </w:rPr>
        <w:t>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Jak zaplanować pierwsze 90 dni po awansie?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Dlaczego warto znaleźć sobie mentora i kto może nim być?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Jak dopasować styl zarządzania do poszczególnych członków zespołu?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W jaki sposób dawać i przyjmować informację zwrotną?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Jak zarządzać swoimi emocjami, stresem i dobrostanem psychologicznym?</w:t>
      </w:r>
      <w:r w:rsidRPr="00663ACF">
        <w:rPr>
          <w:rFonts w:ascii="Arial" w:hAnsi="Arial" w:cs="Arial"/>
          <w:sz w:val="22"/>
          <w:szCs w:val="22"/>
        </w:rPr>
        <w:br/>
      </w:r>
      <w:r w:rsidR="50B97528" w:rsidRPr="00663ACF">
        <w:rPr>
          <w:rFonts w:ascii="Segoe UI Emoji" w:hAnsi="Segoe UI Emoji" w:cs="Segoe UI Emoji"/>
          <w:sz w:val="22"/>
          <w:szCs w:val="22"/>
        </w:rPr>
        <w:t>💡</w:t>
      </w:r>
      <w:r w:rsidR="50B97528" w:rsidRPr="00663ACF">
        <w:rPr>
          <w:rFonts w:ascii="Arial" w:hAnsi="Arial" w:cs="Arial"/>
          <w:sz w:val="22"/>
          <w:szCs w:val="22"/>
        </w:rPr>
        <w:t>W jaki sposób zaplanować swój dalszy rozwój?</w:t>
      </w:r>
    </w:p>
    <w:p w14:paraId="65BF0CD4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Szkolenie składa się z </w:t>
      </w:r>
      <w:r w:rsidRPr="00663ACF">
        <w:rPr>
          <w:rFonts w:ascii="Arial" w:hAnsi="Arial" w:cs="Arial"/>
          <w:b/>
          <w:bCs/>
          <w:sz w:val="22"/>
          <w:szCs w:val="22"/>
        </w:rPr>
        <w:t>6 lekcji</w:t>
      </w:r>
      <w:r w:rsidRPr="00663ACF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63ACF">
        <w:rPr>
          <w:rFonts w:ascii="Arial" w:hAnsi="Arial" w:cs="Arial"/>
          <w:b/>
          <w:bCs/>
          <w:sz w:val="22"/>
          <w:szCs w:val="22"/>
        </w:rPr>
        <w:t>3,5 godziny</w:t>
      </w:r>
      <w:r w:rsidRPr="00663ACF">
        <w:rPr>
          <w:rFonts w:ascii="Arial" w:hAnsi="Arial" w:cs="Arial"/>
          <w:sz w:val="22"/>
          <w:szCs w:val="22"/>
        </w:rPr>
        <w:t>.</w:t>
      </w:r>
    </w:p>
    <w:p w14:paraId="6D5C0AA9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📆</w:t>
      </w:r>
      <w:r w:rsidRPr="00663ACF">
        <w:rPr>
          <w:rFonts w:ascii="Arial" w:hAnsi="Arial" w:cs="Arial"/>
          <w:sz w:val="22"/>
          <w:szCs w:val="22"/>
        </w:rPr>
        <w:t xml:space="preserve"> Na ukończenie kursu macie czas do </w:t>
      </w:r>
      <w:r w:rsidRPr="00663ACF">
        <w:rPr>
          <w:rFonts w:ascii="Arial" w:hAnsi="Arial" w:cs="Arial"/>
          <w:color w:val="FF0000"/>
          <w:sz w:val="22"/>
          <w:szCs w:val="22"/>
        </w:rPr>
        <w:t>[data wg harmonogramu]</w:t>
      </w:r>
      <w:r w:rsidRPr="00663ACF">
        <w:rPr>
          <w:rFonts w:ascii="Arial" w:hAnsi="Arial" w:cs="Arial"/>
          <w:sz w:val="22"/>
          <w:szCs w:val="22"/>
        </w:rPr>
        <w:t>.</w:t>
      </w:r>
    </w:p>
    <w:p w14:paraId="7F11F9F0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📚</w:t>
      </w:r>
      <w:r w:rsidRPr="00663ACF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663ACF">
          <w:rPr>
            <w:rStyle w:val="Hipercze"/>
            <w:rFonts w:ascii="Arial" w:hAnsi="Arial" w:cs="Arial"/>
            <w:sz w:val="22"/>
            <w:szCs w:val="22"/>
          </w:rPr>
          <w:t>https://onlinelearning.ican.pl/course/jak-stac-sie-menedzerem</w:t>
        </w:r>
      </w:hyperlink>
    </w:p>
    <w:p w14:paraId="6FAE78D3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663ACF">
        <w:rPr>
          <w:rFonts w:ascii="Segoe UI Emoji" w:hAnsi="Segoe UI Emoji" w:cs="Segoe UI Emoji"/>
          <w:sz w:val="22"/>
          <w:szCs w:val="22"/>
        </w:rPr>
        <w:t>💪🏻🚀</w:t>
      </w:r>
    </w:p>
    <w:p w14:paraId="135E349C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>W razie pytań zapraszamy do kontaktu.</w:t>
      </w:r>
    </w:p>
    <w:p w14:paraId="20150530" w14:textId="77777777" w:rsidR="008544CD" w:rsidRPr="00663ACF" w:rsidRDefault="008544CD" w:rsidP="63F12660">
      <w:pPr>
        <w:rPr>
          <w:rFonts w:ascii="Arial" w:hAnsi="Arial" w:cs="Arial"/>
          <w:color w:val="FF0000"/>
          <w:sz w:val="22"/>
          <w:szCs w:val="22"/>
        </w:rPr>
      </w:pPr>
      <w:r w:rsidRPr="00663ACF">
        <w:rPr>
          <w:rFonts w:ascii="Arial" w:hAnsi="Arial" w:cs="Arial"/>
          <w:color w:val="FF0000"/>
          <w:sz w:val="22"/>
          <w:szCs w:val="22"/>
        </w:rPr>
        <w:t>[podpis]</w:t>
      </w:r>
    </w:p>
    <w:p w14:paraId="50AB083A" w14:textId="77777777" w:rsidR="00663ACF" w:rsidRPr="00663ACF" w:rsidRDefault="00663ACF" w:rsidP="63F12660">
      <w:pPr>
        <w:rPr>
          <w:rFonts w:ascii="Arial" w:hAnsi="Arial" w:cs="Arial"/>
          <w:color w:val="FF0000"/>
          <w:sz w:val="22"/>
          <w:szCs w:val="22"/>
        </w:rPr>
      </w:pPr>
    </w:p>
    <w:p w14:paraId="6174C4F9" w14:textId="5D3E8303" w:rsidR="008544CD" w:rsidRPr="00663ACF" w:rsidRDefault="001F5552" w:rsidP="00663ACF">
      <w:pPr>
        <w:pStyle w:val="Nagwek2"/>
      </w:pPr>
      <w:bookmarkStart w:id="2" w:name="_Toc217902838"/>
      <w:r w:rsidRPr="00663ACF">
        <w:t>P</w:t>
      </w:r>
      <w:r w:rsidR="008544CD" w:rsidRPr="00663ACF">
        <w:t>rzypomnienie</w:t>
      </w:r>
      <w:bookmarkEnd w:id="2"/>
    </w:p>
    <w:p w14:paraId="512FC66F" w14:textId="2501F1D5" w:rsidR="007247CE" w:rsidRPr="00663ACF" w:rsidRDefault="007247CE" w:rsidP="007247CE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6A741F5" wp14:editId="1BBA66DC">
            <wp:extent cx="5760720" cy="1631950"/>
            <wp:effectExtent l="0" t="0" r="0" b="6350"/>
            <wp:docPr id="94818659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18659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C512B" w14:textId="77777777" w:rsidR="007247CE" w:rsidRPr="00663ACF" w:rsidRDefault="007247CE" w:rsidP="007247CE">
      <w:pPr>
        <w:rPr>
          <w:rFonts w:ascii="Arial" w:hAnsi="Arial" w:cs="Arial"/>
          <w:sz w:val="22"/>
          <w:szCs w:val="22"/>
        </w:rPr>
      </w:pPr>
    </w:p>
    <w:p w14:paraId="57B569AF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5A4479F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przypominamy, że szkolenie </w:t>
      </w:r>
      <w:r w:rsidRPr="00663ACF">
        <w:rPr>
          <w:rFonts w:ascii="Arial" w:hAnsi="Arial" w:cs="Arial"/>
          <w:b/>
          <w:bCs/>
          <w:sz w:val="22"/>
          <w:szCs w:val="22"/>
        </w:rPr>
        <w:t xml:space="preserve">„Jak stać się menedżerem” </w:t>
      </w:r>
      <w:r w:rsidRPr="00663ACF">
        <w:rPr>
          <w:rFonts w:ascii="Segoe UI Emoji" w:hAnsi="Segoe UI Emoji" w:cs="Segoe UI Emoji"/>
          <w:b/>
          <w:bCs/>
          <w:sz w:val="22"/>
          <w:szCs w:val="22"/>
        </w:rPr>
        <w:t>👔🚀</w:t>
      </w:r>
      <w:r w:rsidRPr="00663ACF">
        <w:rPr>
          <w:rFonts w:ascii="Arial" w:hAnsi="Arial" w:cs="Arial"/>
          <w:sz w:val="22"/>
          <w:szCs w:val="22"/>
        </w:rPr>
        <w:t xml:space="preserve"> jest dostępne tylko do </w:t>
      </w:r>
      <w:r w:rsidRPr="00663ACF">
        <w:rPr>
          <w:rFonts w:ascii="Arial" w:hAnsi="Arial" w:cs="Arial"/>
          <w:color w:val="FF0000"/>
          <w:sz w:val="22"/>
          <w:szCs w:val="22"/>
        </w:rPr>
        <w:t>[data]</w:t>
      </w:r>
      <w:r w:rsidRPr="00663ACF">
        <w:rPr>
          <w:rFonts w:ascii="Arial" w:hAnsi="Arial" w:cs="Arial"/>
          <w:sz w:val="22"/>
          <w:szCs w:val="22"/>
        </w:rPr>
        <w:t>.</w:t>
      </w:r>
    </w:p>
    <w:p w14:paraId="6A5C91ED" w14:textId="48050854" w:rsidR="008544CD" w:rsidRPr="00663ACF" w:rsidRDefault="50B97528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⏰</w:t>
      </w:r>
      <w:r w:rsidRPr="00663ACF">
        <w:rPr>
          <w:rFonts w:ascii="Arial" w:hAnsi="Arial" w:cs="Arial"/>
          <w:sz w:val="22"/>
          <w:szCs w:val="22"/>
        </w:rPr>
        <w:t xml:space="preserve"> To ostatnia szansa, aby dowiedzieć się, jak wejść w rolę lidera, zaplanować pierwsze 90 dni</w:t>
      </w:r>
      <w:r w:rsidR="6B398559" w:rsidRPr="00663ACF">
        <w:rPr>
          <w:rFonts w:ascii="Arial" w:hAnsi="Arial" w:cs="Arial"/>
          <w:sz w:val="22"/>
          <w:szCs w:val="22"/>
        </w:rPr>
        <w:t xml:space="preserve"> po awansie</w:t>
      </w:r>
      <w:r w:rsidRPr="00663ACF">
        <w:rPr>
          <w:rFonts w:ascii="Arial" w:hAnsi="Arial" w:cs="Arial"/>
          <w:sz w:val="22"/>
          <w:szCs w:val="22"/>
        </w:rPr>
        <w:t>, unikać typowych błędów początkujących menedżerów i budować trwałe relacje w zespole.</w:t>
      </w:r>
    </w:p>
    <w:p w14:paraId="7C5711E7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Szkolenie składa się z </w:t>
      </w:r>
      <w:r w:rsidRPr="00663ACF">
        <w:rPr>
          <w:rFonts w:ascii="Arial" w:hAnsi="Arial" w:cs="Arial"/>
          <w:b/>
          <w:bCs/>
          <w:sz w:val="22"/>
          <w:szCs w:val="22"/>
        </w:rPr>
        <w:t>6 lekcji</w:t>
      </w:r>
      <w:r w:rsidRPr="00663ACF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63ACF">
        <w:rPr>
          <w:rFonts w:ascii="Arial" w:hAnsi="Arial" w:cs="Arial"/>
          <w:b/>
          <w:bCs/>
          <w:sz w:val="22"/>
          <w:szCs w:val="22"/>
        </w:rPr>
        <w:t>3,5 godziny</w:t>
      </w:r>
      <w:r w:rsidRPr="00663ACF">
        <w:rPr>
          <w:rFonts w:ascii="Arial" w:hAnsi="Arial" w:cs="Arial"/>
          <w:sz w:val="22"/>
          <w:szCs w:val="22"/>
        </w:rPr>
        <w:t>.</w:t>
      </w:r>
    </w:p>
    <w:p w14:paraId="3356BED5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Nie zwlekajcie, życzymy powodzenia! </w:t>
      </w:r>
      <w:r w:rsidRPr="00663ACF">
        <w:rPr>
          <w:rFonts w:ascii="Segoe UI Emoji" w:hAnsi="Segoe UI Emoji" w:cs="Segoe UI Emoji"/>
          <w:sz w:val="22"/>
          <w:szCs w:val="22"/>
        </w:rPr>
        <w:t>✨</w:t>
      </w:r>
    </w:p>
    <w:p w14:paraId="21E3CB38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📚</w:t>
      </w:r>
      <w:r w:rsidRPr="00663ACF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663ACF">
          <w:rPr>
            <w:rStyle w:val="Hipercze"/>
            <w:rFonts w:ascii="Arial" w:hAnsi="Arial" w:cs="Arial"/>
            <w:sz w:val="22"/>
            <w:szCs w:val="22"/>
          </w:rPr>
          <w:t>https://onlinelearning.ican.pl/course/jak-stac-sie-menedzerem</w:t>
        </w:r>
      </w:hyperlink>
    </w:p>
    <w:p w14:paraId="3AF7F504" w14:textId="77777777" w:rsidR="008544CD" w:rsidRPr="00663ACF" w:rsidRDefault="008544CD" w:rsidP="63F12660">
      <w:pPr>
        <w:rPr>
          <w:rFonts w:ascii="Arial" w:hAnsi="Arial" w:cs="Arial"/>
          <w:color w:val="FF0000"/>
          <w:sz w:val="22"/>
          <w:szCs w:val="22"/>
        </w:rPr>
      </w:pPr>
      <w:r w:rsidRPr="00663ACF">
        <w:rPr>
          <w:rFonts w:ascii="Arial" w:hAnsi="Arial" w:cs="Arial"/>
          <w:color w:val="FF0000"/>
          <w:sz w:val="22"/>
          <w:szCs w:val="22"/>
        </w:rPr>
        <w:lastRenderedPageBreak/>
        <w:t>[podpis]</w:t>
      </w:r>
    </w:p>
    <w:p w14:paraId="3C7341F2" w14:textId="77777777" w:rsidR="00663ACF" w:rsidRPr="00663ACF" w:rsidRDefault="00663ACF" w:rsidP="63F12660">
      <w:pPr>
        <w:rPr>
          <w:rFonts w:ascii="Arial" w:hAnsi="Arial" w:cs="Arial"/>
          <w:color w:val="FF0000"/>
          <w:sz w:val="22"/>
          <w:szCs w:val="22"/>
        </w:rPr>
      </w:pPr>
    </w:p>
    <w:p w14:paraId="557F73D7" w14:textId="77777777" w:rsidR="008544CD" w:rsidRPr="00663ACF" w:rsidRDefault="008544CD" w:rsidP="00663ACF">
      <w:pPr>
        <w:pStyle w:val="Nagwek1"/>
      </w:pPr>
      <w:bookmarkStart w:id="3" w:name="_Toc217902839"/>
      <w:r w:rsidRPr="00663ACF">
        <w:t>Wzory krótkich wiadomości</w:t>
      </w:r>
      <w:bookmarkEnd w:id="3"/>
    </w:p>
    <w:p w14:paraId="158BF3B2" w14:textId="07535FDB" w:rsidR="008544CD" w:rsidRPr="00663ACF" w:rsidRDefault="001F5552" w:rsidP="00663ACF">
      <w:pPr>
        <w:pStyle w:val="Nagwek2"/>
      </w:pPr>
      <w:bookmarkStart w:id="4" w:name="_Toc217902840"/>
      <w:r w:rsidRPr="00663ACF">
        <w:t>Zaproszenie</w:t>
      </w:r>
      <w:r w:rsidR="007F0544" w:rsidRPr="00663ACF">
        <w:t xml:space="preserve"> – wersja 1</w:t>
      </w:r>
      <w:bookmarkEnd w:id="4"/>
    </w:p>
    <w:p w14:paraId="3510BF6B" w14:textId="6B9EFC40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>Jak odnaleźć się w roli menedżera po awansie</w:t>
      </w:r>
      <w:r w:rsidR="00FC57BA" w:rsidRPr="00663AC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FC57BA" w:rsidRPr="00663AC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FC57BA" w:rsidRPr="00663ACF">
        <w:rPr>
          <w:rFonts w:ascii="Arial" w:hAnsi="Arial" w:cs="Arial"/>
          <w:sz w:val="22"/>
          <w:szCs w:val="22"/>
        </w:rPr>
        <w:t>‍</w:t>
      </w:r>
      <w:r w:rsidR="00FC57BA" w:rsidRPr="00663AC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Pr="00663ACF">
        <w:rPr>
          <w:rFonts w:ascii="Arial" w:hAnsi="Arial" w:cs="Arial"/>
          <w:sz w:val="22"/>
          <w:szCs w:val="22"/>
        </w:rPr>
        <w:t>? To moment, w którym trzeba porzucić dawne schematy pracy i nauczyć się nowych kompetencji przywódczych.</w:t>
      </w:r>
    </w:p>
    <w:p w14:paraId="5E8C37D9" w14:textId="7BBF2599" w:rsidR="008544CD" w:rsidRPr="00663ACF" w:rsidRDefault="50B97528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Szkolenie </w:t>
      </w:r>
      <w:r w:rsidRPr="00663ACF">
        <w:rPr>
          <w:rFonts w:ascii="Arial" w:hAnsi="Arial" w:cs="Arial"/>
          <w:b/>
          <w:bCs/>
          <w:sz w:val="22"/>
          <w:szCs w:val="22"/>
        </w:rPr>
        <w:t xml:space="preserve">„Jak stać się menedżerem” </w:t>
      </w:r>
      <w:r w:rsidRPr="00663ACF">
        <w:rPr>
          <w:rFonts w:ascii="Segoe UI Emoji" w:hAnsi="Segoe UI Emoji" w:cs="Segoe UI Emoji"/>
          <w:b/>
          <w:bCs/>
          <w:sz w:val="22"/>
          <w:szCs w:val="22"/>
        </w:rPr>
        <w:t>👔🚀</w:t>
      </w:r>
      <w:r w:rsidRPr="00663ACF">
        <w:rPr>
          <w:rFonts w:ascii="Arial" w:hAnsi="Arial" w:cs="Arial"/>
          <w:sz w:val="22"/>
          <w:szCs w:val="22"/>
        </w:rPr>
        <w:t xml:space="preserve"> pokaże Wam, jak unikać błędów początkującego lidera, zyskać autorytet i skutecznie budować zespół.</w:t>
      </w:r>
    </w:p>
    <w:p w14:paraId="444760B7" w14:textId="77777777" w:rsidR="008544CD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📚</w:t>
      </w:r>
      <w:r w:rsidRPr="00663ACF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663ACF">
          <w:rPr>
            <w:rStyle w:val="Hipercze"/>
            <w:rFonts w:ascii="Arial" w:hAnsi="Arial" w:cs="Arial"/>
            <w:sz w:val="22"/>
            <w:szCs w:val="22"/>
          </w:rPr>
          <w:t>https://onlinelearning.ican.pl/course/jak-stac-sie-menedzerem</w:t>
        </w:r>
      </w:hyperlink>
    </w:p>
    <w:p w14:paraId="09F0805F" w14:textId="77777777" w:rsidR="00663ACF" w:rsidRPr="00663ACF" w:rsidRDefault="00663ACF" w:rsidP="008544CD">
      <w:pPr>
        <w:rPr>
          <w:rFonts w:ascii="Arial" w:hAnsi="Arial" w:cs="Arial"/>
          <w:sz w:val="22"/>
          <w:szCs w:val="22"/>
        </w:rPr>
      </w:pPr>
    </w:p>
    <w:p w14:paraId="2BF6A5AE" w14:textId="391A1E95" w:rsidR="007F0544" w:rsidRPr="00663ACF" w:rsidRDefault="007F0544" w:rsidP="00663ACF">
      <w:pPr>
        <w:pStyle w:val="Nagwek2"/>
      </w:pPr>
      <w:bookmarkStart w:id="5" w:name="_Toc217902841"/>
      <w:r w:rsidRPr="00663ACF">
        <w:t>Zaproszenie – wersja 2</w:t>
      </w:r>
      <w:bookmarkEnd w:id="5"/>
    </w:p>
    <w:p w14:paraId="603CD2A4" w14:textId="0289B8B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>Bycie menedżerem to coś więcej niż kierowanie zadaniami</w:t>
      </w:r>
      <w:r w:rsidR="00301946" w:rsidRPr="00663ACF">
        <w:rPr>
          <w:rFonts w:ascii="Segoe UI Emoji" w:hAnsi="Segoe UI Emoji" w:cs="Segoe UI Emoji"/>
          <w:sz w:val="22"/>
          <w:szCs w:val="22"/>
        </w:rPr>
        <w:t>🫵</w:t>
      </w:r>
      <w:r w:rsidR="00301946" w:rsidRPr="00663AC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663ACF">
        <w:rPr>
          <w:rFonts w:ascii="Arial" w:hAnsi="Arial" w:cs="Arial"/>
          <w:sz w:val="22"/>
          <w:szCs w:val="22"/>
        </w:rPr>
        <w:t>. To sztuka zdobywania zaufania, godzenia sprzecznych interesów i dbania o rozwój zespołu.</w:t>
      </w:r>
    </w:p>
    <w:p w14:paraId="1869CF06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Szkolenie </w:t>
      </w:r>
      <w:r w:rsidRPr="00663ACF">
        <w:rPr>
          <w:rFonts w:ascii="Arial" w:hAnsi="Arial" w:cs="Arial"/>
          <w:b/>
          <w:bCs/>
          <w:sz w:val="22"/>
          <w:szCs w:val="22"/>
        </w:rPr>
        <w:t xml:space="preserve">„Jak stać się menedżerem” </w:t>
      </w:r>
      <w:r w:rsidRPr="00663ACF">
        <w:rPr>
          <w:rFonts w:ascii="Segoe UI Emoji" w:hAnsi="Segoe UI Emoji" w:cs="Segoe UI Emoji"/>
          <w:b/>
          <w:bCs/>
          <w:sz w:val="22"/>
          <w:szCs w:val="22"/>
        </w:rPr>
        <w:t>👔🚀</w:t>
      </w:r>
      <w:r w:rsidRPr="00663ACF">
        <w:rPr>
          <w:rFonts w:ascii="Arial" w:hAnsi="Arial" w:cs="Arial"/>
          <w:sz w:val="22"/>
          <w:szCs w:val="22"/>
        </w:rPr>
        <w:t xml:space="preserve"> nauczy Was, jak planować pierwsze miesiące po awansie, dopasowywać styl zarządzania i wspierać pracowników coachingowo.</w:t>
      </w:r>
    </w:p>
    <w:p w14:paraId="2E37D845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📚</w:t>
      </w:r>
      <w:r w:rsidRPr="00663ACF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663ACF">
          <w:rPr>
            <w:rStyle w:val="Hipercze"/>
            <w:rFonts w:ascii="Arial" w:hAnsi="Arial" w:cs="Arial"/>
            <w:sz w:val="22"/>
            <w:szCs w:val="22"/>
          </w:rPr>
          <w:t>https://onlinelearning.ican.pl/course/jak-stac-sie-menedzerem</w:t>
        </w:r>
      </w:hyperlink>
    </w:p>
    <w:p w14:paraId="0F0D07EC" w14:textId="77777777" w:rsidR="00663ACF" w:rsidRPr="00663ACF" w:rsidRDefault="00663ACF" w:rsidP="008544CD">
      <w:pPr>
        <w:rPr>
          <w:rFonts w:ascii="Arial" w:hAnsi="Arial" w:cs="Arial"/>
          <w:sz w:val="22"/>
          <w:szCs w:val="22"/>
        </w:rPr>
      </w:pPr>
    </w:p>
    <w:p w14:paraId="2F70A6A9" w14:textId="2D4CC8FF" w:rsidR="008544CD" w:rsidRPr="00663ACF" w:rsidRDefault="008544CD" w:rsidP="00663ACF">
      <w:pPr>
        <w:pStyle w:val="Nagwek2"/>
        <w:rPr>
          <w:rFonts w:ascii="Arial" w:hAnsi="Arial" w:cs="Arial"/>
          <w:sz w:val="22"/>
          <w:szCs w:val="22"/>
        </w:rPr>
      </w:pPr>
      <w:bookmarkStart w:id="6" w:name="_Toc217902842"/>
      <w:r w:rsidRPr="00663ACF">
        <w:rPr>
          <w:rFonts w:ascii="Arial" w:hAnsi="Arial" w:cs="Arial"/>
          <w:sz w:val="22"/>
          <w:szCs w:val="22"/>
        </w:rPr>
        <w:t>Zaproszenie – z datą końcową</w:t>
      </w:r>
      <w:bookmarkEnd w:id="6"/>
    </w:p>
    <w:p w14:paraId="0FB661D6" w14:textId="061680C4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📆🚀</w:t>
      </w:r>
      <w:r w:rsidRPr="00663ACF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663ACF">
        <w:rPr>
          <w:rFonts w:ascii="Arial" w:hAnsi="Arial" w:cs="Arial"/>
          <w:b/>
          <w:bCs/>
          <w:sz w:val="22"/>
          <w:szCs w:val="22"/>
        </w:rPr>
        <w:t xml:space="preserve">„Jak stać się menedżerem” </w:t>
      </w:r>
      <w:r w:rsidRPr="00663ACF">
        <w:rPr>
          <w:rFonts w:ascii="Segoe UI Emoji" w:hAnsi="Segoe UI Emoji" w:cs="Segoe UI Emoji"/>
          <w:b/>
          <w:bCs/>
          <w:sz w:val="22"/>
          <w:szCs w:val="22"/>
        </w:rPr>
        <w:t>👔</w:t>
      </w:r>
      <w:r w:rsidRPr="00663ACF">
        <w:rPr>
          <w:rFonts w:ascii="Arial" w:hAnsi="Arial" w:cs="Arial"/>
          <w:sz w:val="22"/>
          <w:szCs w:val="22"/>
        </w:rPr>
        <w:t xml:space="preserve">, które będzie dostępne do </w:t>
      </w:r>
      <w:r w:rsidRPr="00663ACF">
        <w:rPr>
          <w:rFonts w:ascii="Arial" w:hAnsi="Arial" w:cs="Arial"/>
          <w:color w:val="FF0000"/>
          <w:sz w:val="22"/>
          <w:szCs w:val="22"/>
        </w:rPr>
        <w:t>[data]</w:t>
      </w:r>
      <w:r w:rsidRPr="00663ACF">
        <w:rPr>
          <w:rFonts w:ascii="Arial" w:hAnsi="Arial" w:cs="Arial"/>
          <w:sz w:val="22"/>
          <w:szCs w:val="22"/>
        </w:rPr>
        <w:t>.</w:t>
      </w:r>
    </w:p>
    <w:p w14:paraId="62D40A4F" w14:textId="081A6223" w:rsidR="008544CD" w:rsidRPr="00663ACF" w:rsidRDefault="50B97528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 xml:space="preserve">Dowiedzcie się, jak przejść z roli specjalisty do roli menedżera, planować swoje pierwsze 90 dni </w:t>
      </w:r>
      <w:r w:rsidR="72DC94C3" w:rsidRPr="00663ACF">
        <w:rPr>
          <w:rFonts w:ascii="Arial" w:hAnsi="Arial" w:cs="Arial"/>
          <w:sz w:val="22"/>
          <w:szCs w:val="22"/>
        </w:rPr>
        <w:t xml:space="preserve">po awansie </w:t>
      </w:r>
      <w:r w:rsidRPr="00663ACF">
        <w:rPr>
          <w:rFonts w:ascii="Arial" w:hAnsi="Arial" w:cs="Arial"/>
          <w:sz w:val="22"/>
          <w:szCs w:val="22"/>
        </w:rPr>
        <w:t>i skutecznie budować autorytet w zespole</w:t>
      </w:r>
      <w:r w:rsidR="6B63B8DA" w:rsidRPr="00663ACF">
        <w:rPr>
          <w:rFonts w:ascii="Segoe UI Emoji" w:hAnsi="Segoe UI Emoji" w:cs="Segoe UI Emoji"/>
          <w:sz w:val="22"/>
          <w:szCs w:val="22"/>
        </w:rPr>
        <w:t>🫱</w:t>
      </w:r>
      <w:r w:rsidR="6B63B8DA" w:rsidRPr="00663ACF">
        <w:rPr>
          <w:rFonts w:ascii="Segoe UI Emoji" w:eastAsia="Segoe UI Emoji" w:hAnsi="Segoe UI Emoji" w:cs="Segoe UI Emoji"/>
          <w:sz w:val="22"/>
          <w:szCs w:val="22"/>
        </w:rPr>
        <w:t>🏻</w:t>
      </w:r>
      <w:r w:rsidR="6B63B8DA" w:rsidRPr="00663ACF">
        <w:rPr>
          <w:rFonts w:ascii="Arial" w:hAnsi="Arial" w:cs="Arial"/>
          <w:sz w:val="22"/>
          <w:szCs w:val="22"/>
        </w:rPr>
        <w:t>‍</w:t>
      </w:r>
      <w:r w:rsidR="6B63B8DA" w:rsidRPr="00663ACF">
        <w:rPr>
          <w:rFonts w:ascii="Segoe UI Emoji" w:hAnsi="Segoe UI Emoji" w:cs="Segoe UI Emoji"/>
          <w:sz w:val="22"/>
          <w:szCs w:val="22"/>
        </w:rPr>
        <w:t>🫲</w:t>
      </w:r>
      <w:r w:rsidR="6B63B8DA" w:rsidRPr="00663ACF">
        <w:rPr>
          <w:rFonts w:ascii="Segoe UI Emoji" w:eastAsia="Segoe UI Emoji" w:hAnsi="Segoe UI Emoji" w:cs="Segoe UI Emoji"/>
          <w:sz w:val="22"/>
          <w:szCs w:val="22"/>
        </w:rPr>
        <w:t>🏻👥</w:t>
      </w:r>
      <w:r w:rsidRPr="00663ACF">
        <w:rPr>
          <w:rFonts w:ascii="Arial" w:hAnsi="Arial" w:cs="Arial"/>
          <w:sz w:val="22"/>
          <w:szCs w:val="22"/>
        </w:rPr>
        <w:t>.</w:t>
      </w:r>
    </w:p>
    <w:p w14:paraId="7B9C620C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📚</w:t>
      </w:r>
      <w:r w:rsidRPr="00663ACF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663ACF">
          <w:rPr>
            <w:rStyle w:val="Hipercze"/>
            <w:rFonts w:ascii="Arial" w:hAnsi="Arial" w:cs="Arial"/>
            <w:sz w:val="22"/>
            <w:szCs w:val="22"/>
          </w:rPr>
          <w:t>https://onlinelearning.ican.pl/course/jak-stac-sie-menedzerem</w:t>
        </w:r>
      </w:hyperlink>
    </w:p>
    <w:p w14:paraId="493F7537" w14:textId="77777777" w:rsidR="00663ACF" w:rsidRPr="00663ACF" w:rsidRDefault="00663ACF" w:rsidP="008544CD">
      <w:pPr>
        <w:rPr>
          <w:rFonts w:ascii="Arial" w:hAnsi="Arial" w:cs="Arial"/>
          <w:sz w:val="22"/>
          <w:szCs w:val="22"/>
        </w:rPr>
      </w:pPr>
    </w:p>
    <w:p w14:paraId="396A4F09" w14:textId="13A79ACD" w:rsidR="008544CD" w:rsidRPr="00663ACF" w:rsidRDefault="008544CD" w:rsidP="00663ACF">
      <w:pPr>
        <w:pStyle w:val="Nagwek2"/>
        <w:rPr>
          <w:rFonts w:ascii="Arial" w:hAnsi="Arial" w:cs="Arial"/>
          <w:sz w:val="22"/>
          <w:szCs w:val="22"/>
        </w:rPr>
      </w:pPr>
      <w:bookmarkStart w:id="7" w:name="_Toc217902843"/>
      <w:r w:rsidRPr="00663ACF">
        <w:rPr>
          <w:rFonts w:ascii="Arial" w:hAnsi="Arial" w:cs="Arial"/>
          <w:sz w:val="22"/>
          <w:szCs w:val="22"/>
        </w:rPr>
        <w:t>Przypomnienie – z datą końcową</w:t>
      </w:r>
      <w:bookmarkEnd w:id="7"/>
    </w:p>
    <w:p w14:paraId="3E66DCAB" w14:textId="77777777" w:rsidR="008544CD" w:rsidRPr="00663ACF" w:rsidRDefault="008544CD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⏰</w:t>
      </w:r>
      <w:r w:rsidRPr="00663ACF">
        <w:rPr>
          <w:rFonts w:ascii="Arial" w:hAnsi="Arial" w:cs="Arial"/>
          <w:sz w:val="22"/>
          <w:szCs w:val="22"/>
        </w:rPr>
        <w:t xml:space="preserve"> Przypominamy, że szkolenie </w:t>
      </w:r>
      <w:r w:rsidRPr="00663ACF">
        <w:rPr>
          <w:rFonts w:ascii="Arial" w:hAnsi="Arial" w:cs="Arial"/>
          <w:b/>
          <w:bCs/>
          <w:sz w:val="22"/>
          <w:szCs w:val="22"/>
        </w:rPr>
        <w:t xml:space="preserve">„Jak stać się menedżerem” </w:t>
      </w:r>
      <w:r w:rsidRPr="00663ACF">
        <w:rPr>
          <w:rFonts w:ascii="Segoe UI Emoji" w:hAnsi="Segoe UI Emoji" w:cs="Segoe UI Emoji"/>
          <w:b/>
          <w:bCs/>
          <w:sz w:val="22"/>
          <w:szCs w:val="22"/>
        </w:rPr>
        <w:t>👔🚀</w:t>
      </w:r>
      <w:r w:rsidRPr="00663ACF">
        <w:rPr>
          <w:rFonts w:ascii="Arial" w:hAnsi="Arial" w:cs="Arial"/>
          <w:sz w:val="22"/>
          <w:szCs w:val="22"/>
        </w:rPr>
        <w:t xml:space="preserve"> jest dostępne tylko do </w:t>
      </w:r>
      <w:r w:rsidRPr="00663ACF">
        <w:rPr>
          <w:rFonts w:ascii="Arial" w:hAnsi="Arial" w:cs="Arial"/>
          <w:color w:val="FF0000"/>
          <w:sz w:val="22"/>
          <w:szCs w:val="22"/>
        </w:rPr>
        <w:t>[data]</w:t>
      </w:r>
      <w:r w:rsidRPr="00663ACF">
        <w:rPr>
          <w:rFonts w:ascii="Arial" w:hAnsi="Arial" w:cs="Arial"/>
          <w:sz w:val="22"/>
          <w:szCs w:val="22"/>
        </w:rPr>
        <w:t>.</w:t>
      </w:r>
    </w:p>
    <w:p w14:paraId="0B2C6224" w14:textId="6C1DDAF6" w:rsidR="008544CD" w:rsidRPr="00663ACF" w:rsidRDefault="50B97528" w:rsidP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Arial" w:hAnsi="Arial" w:cs="Arial"/>
          <w:sz w:val="22"/>
          <w:szCs w:val="22"/>
        </w:rPr>
        <w:t>To ostatnia szansa, aby nauczyć się unikać błędów początkujących liderów i skutecznie prowadzić zespół ku wyznaczonym celom</w:t>
      </w:r>
      <w:r w:rsidR="152BFA2B" w:rsidRPr="00663ACF">
        <w:rPr>
          <w:rFonts w:ascii="Segoe UI Emoji" w:eastAsia="Segoe UI Emoji" w:hAnsi="Segoe UI Emoji" w:cs="Segoe UI Emoji"/>
          <w:sz w:val="22"/>
          <w:szCs w:val="22"/>
        </w:rPr>
        <w:t>🧑🏻</w:t>
      </w:r>
      <w:r w:rsidR="152BFA2B" w:rsidRPr="00663ACF">
        <w:rPr>
          <w:rFonts w:ascii="Arial" w:hAnsi="Arial" w:cs="Arial"/>
          <w:sz w:val="22"/>
          <w:szCs w:val="22"/>
        </w:rPr>
        <w:t>‍</w:t>
      </w:r>
      <w:r w:rsidR="152BFA2B" w:rsidRPr="00663ACF">
        <w:rPr>
          <w:rFonts w:ascii="Segoe UI Emoji" w:eastAsia="Segoe UI Emoji" w:hAnsi="Segoe UI Emoji" w:cs="Segoe UI Emoji"/>
          <w:sz w:val="22"/>
          <w:szCs w:val="22"/>
        </w:rPr>
        <w:t>💼💎</w:t>
      </w:r>
      <w:r w:rsidRPr="00663ACF">
        <w:rPr>
          <w:rFonts w:ascii="Arial" w:hAnsi="Arial" w:cs="Arial"/>
          <w:sz w:val="22"/>
          <w:szCs w:val="22"/>
        </w:rPr>
        <w:t>.</w:t>
      </w:r>
    </w:p>
    <w:p w14:paraId="5BF14561" w14:textId="20B8133D" w:rsidR="00503D8F" w:rsidRPr="00663ACF" w:rsidRDefault="008544CD">
      <w:pPr>
        <w:rPr>
          <w:rFonts w:ascii="Arial" w:hAnsi="Arial" w:cs="Arial"/>
          <w:sz w:val="22"/>
          <w:szCs w:val="22"/>
        </w:rPr>
      </w:pPr>
      <w:r w:rsidRPr="00663ACF">
        <w:rPr>
          <w:rFonts w:ascii="Segoe UI Emoji" w:hAnsi="Segoe UI Emoji" w:cs="Segoe UI Emoji"/>
          <w:sz w:val="22"/>
          <w:szCs w:val="22"/>
        </w:rPr>
        <w:t>📚</w:t>
      </w:r>
      <w:r w:rsidRPr="00663ACF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663ACF">
          <w:rPr>
            <w:rStyle w:val="Hipercze"/>
            <w:rFonts w:ascii="Arial" w:hAnsi="Arial" w:cs="Arial"/>
            <w:sz w:val="22"/>
            <w:szCs w:val="22"/>
          </w:rPr>
          <w:t>https://onlinelearning.ican.pl/course/jak-stac-sie-menedzerem</w:t>
        </w:r>
      </w:hyperlink>
    </w:p>
    <w:sectPr w:rsidR="00503D8F" w:rsidRPr="00663ACF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4DBDF" w14:textId="77777777" w:rsidR="00A2094C" w:rsidRDefault="00A2094C" w:rsidP="00901882">
      <w:pPr>
        <w:spacing w:after="0" w:line="240" w:lineRule="auto"/>
      </w:pPr>
      <w:r>
        <w:separator/>
      </w:r>
    </w:p>
  </w:endnote>
  <w:endnote w:type="continuationSeparator" w:id="0">
    <w:p w14:paraId="592458B0" w14:textId="77777777" w:rsidR="00A2094C" w:rsidRDefault="00A2094C" w:rsidP="00901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7781421"/>
      <w:docPartObj>
        <w:docPartGallery w:val="Page Numbers (Bottom of Page)"/>
        <w:docPartUnique/>
      </w:docPartObj>
    </w:sdtPr>
    <w:sdtEndPr/>
    <w:sdtContent>
      <w:p w14:paraId="377B902E" w14:textId="169722C3" w:rsidR="00901882" w:rsidRDefault="0090188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75AABC" w14:textId="77777777" w:rsidR="00901882" w:rsidRDefault="009018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6193A" w14:textId="77777777" w:rsidR="00A2094C" w:rsidRDefault="00A2094C" w:rsidP="00901882">
      <w:pPr>
        <w:spacing w:after="0" w:line="240" w:lineRule="auto"/>
      </w:pPr>
      <w:r>
        <w:separator/>
      </w:r>
    </w:p>
  </w:footnote>
  <w:footnote w:type="continuationSeparator" w:id="0">
    <w:p w14:paraId="2B9919C2" w14:textId="77777777" w:rsidR="00A2094C" w:rsidRDefault="00A2094C" w:rsidP="00901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0A9F" w14:textId="6CBBEEBA" w:rsidR="00901882" w:rsidRDefault="00901882" w:rsidP="00901882">
    <w:pPr>
      <w:pStyle w:val="Nagwek"/>
      <w:jc w:val="right"/>
    </w:pPr>
    <w:r>
      <w:rPr>
        <w:noProof/>
      </w:rPr>
      <w:drawing>
        <wp:inline distT="0" distB="0" distL="0" distR="0" wp14:anchorId="0E9DD117" wp14:editId="16DE28F4">
          <wp:extent cx="1323975" cy="219075"/>
          <wp:effectExtent l="0" t="0" r="9525" b="9525"/>
          <wp:docPr id="5579872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98728" name="Grafika 5579872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60FA40" w14:textId="77777777" w:rsidR="00901882" w:rsidRDefault="00901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0069"/>
    <w:multiLevelType w:val="multilevel"/>
    <w:tmpl w:val="BFC8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CE04F4"/>
    <w:multiLevelType w:val="multilevel"/>
    <w:tmpl w:val="58EA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285193"/>
    <w:multiLevelType w:val="hybridMultilevel"/>
    <w:tmpl w:val="814A8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21909"/>
    <w:multiLevelType w:val="multilevel"/>
    <w:tmpl w:val="2872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FB5694"/>
    <w:multiLevelType w:val="multilevel"/>
    <w:tmpl w:val="638E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CF77AC"/>
    <w:multiLevelType w:val="multilevel"/>
    <w:tmpl w:val="B3D0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9D26CA"/>
    <w:multiLevelType w:val="multilevel"/>
    <w:tmpl w:val="9C34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0"/>
  </w:num>
  <w:num w:numId="2" w16cid:durableId="1779522742">
    <w:abstractNumId w:val="7"/>
  </w:num>
  <w:num w:numId="3" w16cid:durableId="1148135837">
    <w:abstractNumId w:val="6"/>
  </w:num>
  <w:num w:numId="4" w16cid:durableId="1306811958">
    <w:abstractNumId w:val="5"/>
  </w:num>
  <w:num w:numId="5" w16cid:durableId="1923295052">
    <w:abstractNumId w:val="4"/>
  </w:num>
  <w:num w:numId="6" w16cid:durableId="1484541453">
    <w:abstractNumId w:val="2"/>
  </w:num>
  <w:num w:numId="7" w16cid:durableId="703796670">
    <w:abstractNumId w:val="1"/>
  </w:num>
  <w:num w:numId="8" w16cid:durableId="1207520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057"/>
    <w:rsid w:val="00000616"/>
    <w:rsid w:val="00014531"/>
    <w:rsid w:val="000255C0"/>
    <w:rsid w:val="0004173E"/>
    <w:rsid w:val="000B1246"/>
    <w:rsid w:val="000B685E"/>
    <w:rsid w:val="000C1CE2"/>
    <w:rsid w:val="00110B0D"/>
    <w:rsid w:val="0012206A"/>
    <w:rsid w:val="00162C9F"/>
    <w:rsid w:val="00177AD2"/>
    <w:rsid w:val="001F5552"/>
    <w:rsid w:val="0021155B"/>
    <w:rsid w:val="0025773E"/>
    <w:rsid w:val="002D78D8"/>
    <w:rsid w:val="002E48B3"/>
    <w:rsid w:val="00301946"/>
    <w:rsid w:val="00327329"/>
    <w:rsid w:val="0037468B"/>
    <w:rsid w:val="00391B29"/>
    <w:rsid w:val="003B17FC"/>
    <w:rsid w:val="003E6602"/>
    <w:rsid w:val="004818F0"/>
    <w:rsid w:val="004D557E"/>
    <w:rsid w:val="0050065E"/>
    <w:rsid w:val="00501B4E"/>
    <w:rsid w:val="00503D8F"/>
    <w:rsid w:val="00505D0B"/>
    <w:rsid w:val="0054537F"/>
    <w:rsid w:val="0057226B"/>
    <w:rsid w:val="005808E4"/>
    <w:rsid w:val="00596441"/>
    <w:rsid w:val="005A5D0F"/>
    <w:rsid w:val="005C5F88"/>
    <w:rsid w:val="005E5242"/>
    <w:rsid w:val="005E7889"/>
    <w:rsid w:val="00620740"/>
    <w:rsid w:val="00634CE7"/>
    <w:rsid w:val="00661353"/>
    <w:rsid w:val="00663ACF"/>
    <w:rsid w:val="00665512"/>
    <w:rsid w:val="00672581"/>
    <w:rsid w:val="00696AE8"/>
    <w:rsid w:val="00697652"/>
    <w:rsid w:val="006B2B92"/>
    <w:rsid w:val="007019E6"/>
    <w:rsid w:val="007247CE"/>
    <w:rsid w:val="007445E5"/>
    <w:rsid w:val="00772DC0"/>
    <w:rsid w:val="007D7BA6"/>
    <w:rsid w:val="007F0544"/>
    <w:rsid w:val="00806828"/>
    <w:rsid w:val="008544CD"/>
    <w:rsid w:val="00860F87"/>
    <w:rsid w:val="00867057"/>
    <w:rsid w:val="008C1D0A"/>
    <w:rsid w:val="00901882"/>
    <w:rsid w:val="0094181D"/>
    <w:rsid w:val="00975C5E"/>
    <w:rsid w:val="00984444"/>
    <w:rsid w:val="00985F26"/>
    <w:rsid w:val="009B44BC"/>
    <w:rsid w:val="009C6135"/>
    <w:rsid w:val="00A05DD9"/>
    <w:rsid w:val="00A14F90"/>
    <w:rsid w:val="00A2094C"/>
    <w:rsid w:val="00A31FE0"/>
    <w:rsid w:val="00A4053F"/>
    <w:rsid w:val="00A6020A"/>
    <w:rsid w:val="00A92E0D"/>
    <w:rsid w:val="00AB1E80"/>
    <w:rsid w:val="00AE073A"/>
    <w:rsid w:val="00AF4AD0"/>
    <w:rsid w:val="00B00CA0"/>
    <w:rsid w:val="00B51D2A"/>
    <w:rsid w:val="00B54828"/>
    <w:rsid w:val="00B626B9"/>
    <w:rsid w:val="00B9584A"/>
    <w:rsid w:val="00BA25C9"/>
    <w:rsid w:val="00BD44E5"/>
    <w:rsid w:val="00BD6227"/>
    <w:rsid w:val="00C23416"/>
    <w:rsid w:val="00C3082B"/>
    <w:rsid w:val="00C83E6A"/>
    <w:rsid w:val="00CA6A80"/>
    <w:rsid w:val="00CC0B46"/>
    <w:rsid w:val="00CC5D9D"/>
    <w:rsid w:val="00CE0741"/>
    <w:rsid w:val="00CE2E69"/>
    <w:rsid w:val="00D10472"/>
    <w:rsid w:val="00DB12D1"/>
    <w:rsid w:val="00DE3F90"/>
    <w:rsid w:val="00DF101F"/>
    <w:rsid w:val="00DF4861"/>
    <w:rsid w:val="00E06321"/>
    <w:rsid w:val="00E52E61"/>
    <w:rsid w:val="00E54925"/>
    <w:rsid w:val="00E61811"/>
    <w:rsid w:val="00EB053C"/>
    <w:rsid w:val="00EC3F66"/>
    <w:rsid w:val="00EE551B"/>
    <w:rsid w:val="00EF6543"/>
    <w:rsid w:val="00F05B9D"/>
    <w:rsid w:val="00F445CB"/>
    <w:rsid w:val="00F5379C"/>
    <w:rsid w:val="00F65620"/>
    <w:rsid w:val="00F663F3"/>
    <w:rsid w:val="00F8341C"/>
    <w:rsid w:val="00FC57BA"/>
    <w:rsid w:val="020B9FD7"/>
    <w:rsid w:val="0756CAE0"/>
    <w:rsid w:val="152BFA2B"/>
    <w:rsid w:val="1641EEBF"/>
    <w:rsid w:val="2B74555B"/>
    <w:rsid w:val="2C62B16D"/>
    <w:rsid w:val="32D1AF54"/>
    <w:rsid w:val="345F56B8"/>
    <w:rsid w:val="368E93AF"/>
    <w:rsid w:val="3CEAE2E0"/>
    <w:rsid w:val="3DDD92E3"/>
    <w:rsid w:val="3E486FB9"/>
    <w:rsid w:val="49A3E12F"/>
    <w:rsid w:val="4C2EB81B"/>
    <w:rsid w:val="50B97528"/>
    <w:rsid w:val="63BB74DA"/>
    <w:rsid w:val="63F12660"/>
    <w:rsid w:val="6B398559"/>
    <w:rsid w:val="6B63B8DA"/>
    <w:rsid w:val="72DC94C3"/>
    <w:rsid w:val="74DE05D4"/>
    <w:rsid w:val="77D2E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865B6"/>
  <w15:chartTrackingRefBased/>
  <w15:docId w15:val="{8830A168-6021-4C9C-A8EB-71366E7B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057"/>
  </w:style>
  <w:style w:type="paragraph" w:styleId="Nagwek1">
    <w:name w:val="heading 1"/>
    <w:basedOn w:val="Normalny"/>
    <w:next w:val="Normalny"/>
    <w:link w:val="Nagwek1Znak"/>
    <w:uiPriority w:val="9"/>
    <w:qFormat/>
    <w:rsid w:val="00663A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63A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670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7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0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7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7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7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7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3ACF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63ACF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670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70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0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70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70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70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70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7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7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7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7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7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70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70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70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70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70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705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1155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155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72DC0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663ACF"/>
    <w:pPr>
      <w:spacing w:before="240" w:after="0" w:line="259" w:lineRule="auto"/>
      <w:outlineLvl w:val="9"/>
    </w:pPr>
    <w:rPr>
      <w:b w:val="0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901882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663ACF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901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882"/>
  </w:style>
  <w:style w:type="paragraph" w:styleId="Stopka">
    <w:name w:val="footer"/>
    <w:basedOn w:val="Normalny"/>
    <w:link w:val="StopkaZnak"/>
    <w:uiPriority w:val="99"/>
    <w:unhideWhenUsed/>
    <w:rsid w:val="00901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jak-stac-sie-menedzere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jak-stac-sie-menedzerem" TargetMode="External"/><Relationship Id="rId17" Type="http://schemas.openxmlformats.org/officeDocument/2006/relationships/hyperlink" Target="https://onlinelearning.ican.pl/course/jak-stac-sie-menedzere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jak-stac-sie-menedzere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jak-stac-sie-menedzere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jak-stac-sie-menedzere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0D2B6-B55F-4279-88C3-7E6B7C863C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E9DFF3-DDD4-4EE7-8972-6893EA4E2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21324-F98C-4E46-A2B2-6883956E72C2}">
  <ds:schemaRefs>
    <ds:schemaRef ds:uri="ba893494-9f1a-4720-a2a4-5c885cf0f47a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f8e3321-72a3-475f-ae63-e1f5058d9737"/>
  </ds:schemaRefs>
</ds:datastoreItem>
</file>

<file path=customXml/itemProps4.xml><?xml version="1.0" encoding="utf-8"?>
<ds:datastoreItem xmlns:ds="http://schemas.openxmlformats.org/officeDocument/2006/customXml" ds:itemID="{C6FB56CD-4B20-41BC-A725-3BF216DE7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713</Words>
  <Characters>4282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127</cp:revision>
  <dcterms:created xsi:type="dcterms:W3CDTF">2025-09-08T10:06:00Z</dcterms:created>
  <dcterms:modified xsi:type="dcterms:W3CDTF">2025-12-30T07:57:00Z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